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016" w:rsidRDefault="00A569CF">
      <w:pPr>
        <w:rPr>
          <w:b/>
        </w:rPr>
      </w:pPr>
      <w:r w:rsidRPr="00A569CF">
        <w:rPr>
          <w:b/>
        </w:rPr>
        <w:t>Attest Tewerkstelling</w:t>
      </w:r>
    </w:p>
    <w:p w:rsidR="00C578FE" w:rsidRDefault="00C578FE">
      <w:pPr>
        <w:rPr>
          <w:b/>
        </w:rPr>
      </w:pPr>
    </w:p>
    <w:p w:rsidR="00C578FE" w:rsidRPr="00C578FE" w:rsidRDefault="00C578FE">
      <w:pPr>
        <w:rPr>
          <w:u w:val="single"/>
        </w:rPr>
      </w:pPr>
      <w:r w:rsidRPr="00C578FE">
        <w:rPr>
          <w:u w:val="single"/>
        </w:rPr>
        <w:t>Naam:______________________________________</w:t>
      </w:r>
    </w:p>
    <w:p w:rsidR="00C578FE" w:rsidRPr="00C578FE" w:rsidRDefault="00C578FE">
      <w:pPr>
        <w:rPr>
          <w:u w:val="single"/>
        </w:rPr>
      </w:pPr>
      <w:r w:rsidRPr="00C578FE">
        <w:rPr>
          <w:u w:val="single"/>
        </w:rPr>
        <w:t>Werkgever:__________________________________</w:t>
      </w:r>
    </w:p>
    <w:p w:rsidR="00C578FE" w:rsidRPr="00C578FE" w:rsidRDefault="00C578FE">
      <w:pPr>
        <w:rPr>
          <w:u w:val="single"/>
        </w:rPr>
      </w:pPr>
      <w:r w:rsidRPr="00C578FE">
        <w:rPr>
          <w:u w:val="single"/>
        </w:rPr>
        <w:t>Functie:_____________________________________</w:t>
      </w:r>
    </w:p>
    <w:p w:rsidR="00C578FE" w:rsidRPr="00C578FE" w:rsidRDefault="00C578FE">
      <w:pPr>
        <w:rPr>
          <w:u w:val="single"/>
        </w:rPr>
      </w:pPr>
      <w:r w:rsidRPr="00C578FE">
        <w:rPr>
          <w:u w:val="single"/>
        </w:rPr>
        <w:t>Woonplaats:_________________________________</w:t>
      </w:r>
    </w:p>
    <w:p w:rsidR="00C578FE" w:rsidRPr="00C578FE" w:rsidRDefault="00C578FE">
      <w:pPr>
        <w:rPr>
          <w:u w:val="single"/>
        </w:rPr>
      </w:pPr>
      <w:r w:rsidRPr="00C578FE">
        <w:rPr>
          <w:u w:val="single"/>
        </w:rPr>
        <w:t>Standplaats:_________________________________</w:t>
      </w:r>
    </w:p>
    <w:p w:rsidR="00C578FE" w:rsidRPr="00C578FE" w:rsidRDefault="00C578FE"/>
    <w:p w:rsidR="00A569CF" w:rsidRDefault="00A569CF">
      <w:r>
        <w:t>Ondergetekenden verklaren dat de</w:t>
      </w:r>
      <w:r w:rsidR="00DD733C">
        <w:t xml:space="preserve"> werkzaamheden van de</w:t>
      </w:r>
      <w:r>
        <w:t xml:space="preserve"> drager van attest direct dan wel indirect </w:t>
      </w:r>
      <w:r w:rsidR="00DD733C">
        <w:t>van vitaal belang zijn voor de samenleving</w:t>
      </w:r>
      <w:r>
        <w:t xml:space="preserve">. Wij verzoeken u daarom om deze </w:t>
      </w:r>
      <w:r w:rsidR="00C578FE">
        <w:t>persoon</w:t>
      </w:r>
      <w:r>
        <w:t xml:space="preserve"> niet te belemmeren in</w:t>
      </w:r>
      <w:r w:rsidR="000A3240">
        <w:t xml:space="preserve"> het</w:t>
      </w:r>
      <w:r>
        <w:t xml:space="preserve"> </w:t>
      </w:r>
      <w:r w:rsidR="000A3240">
        <w:t>grensoverschrijdende</w:t>
      </w:r>
      <w:r>
        <w:t xml:space="preserve"> woon-werkverkeer.</w:t>
      </w:r>
    </w:p>
    <w:p w:rsidR="00A569CF" w:rsidRDefault="00A569CF">
      <w:r>
        <w:t xml:space="preserve">Dit attest wordt in afstemming met werkgevers afgegeven door VNO-NCW Brabant Zeeland, de grootste werkgeversorganisatie van zuidelijk Nederland. Bij </w:t>
      </w:r>
      <w:bookmarkStart w:id="0" w:name="_GoBack"/>
      <w:bookmarkEnd w:id="0"/>
      <w:r>
        <w:t>het afgeven van dit attest wordt een zorgvuldige afweging gemaakt tussen het belang van</w:t>
      </w:r>
      <w:r w:rsidR="000A3240">
        <w:t xml:space="preserve"> grenscontroles en de noodzaak tot het vervullen van vitale beroepen. </w:t>
      </w:r>
    </w:p>
    <w:p w:rsidR="000A3240" w:rsidRDefault="000A3240">
      <w:r>
        <w:t>Wij constateren dat werkgevers in de grensregio afhankelijk zijn van werknemers die woonachtig zijn aan uw kant van de grens. Wij benadrukken dat het wegvallen van deze werknemers onaanvaardbare gevolgen heeft voor vitale processen in</w:t>
      </w:r>
      <w:r w:rsidR="00360A1C">
        <w:t xml:space="preserve"> onder andere</w:t>
      </w:r>
      <w:r>
        <w:t xml:space="preserve"> de zorg, </w:t>
      </w:r>
      <w:r w:rsidR="00360A1C">
        <w:t xml:space="preserve">de voedselketen </w:t>
      </w:r>
      <w:r w:rsidR="00073E94">
        <w:t>en het goederenvervoer</w:t>
      </w:r>
      <w:r>
        <w:t>. Wij verzoeken u daarom met klem om de drager van dit attest zijn reis</w:t>
      </w:r>
      <w:r w:rsidR="00B91E1F">
        <w:t xml:space="preserve"> ongehinderd</w:t>
      </w:r>
      <w:r>
        <w:t xml:space="preserve"> voort te laten zetten.</w:t>
      </w:r>
    </w:p>
    <w:p w:rsidR="000A3240" w:rsidRDefault="000A3240"/>
    <w:p w:rsidR="000A3240" w:rsidRDefault="000A3240"/>
    <w:p w:rsidR="000A3240" w:rsidRDefault="000A3240">
      <w:r>
        <w:t>Namens VNO-NCW Brabant Zeeland</w:t>
      </w:r>
    </w:p>
    <w:p w:rsidR="000A3240" w:rsidRDefault="000A3240">
      <w:r>
        <w:t>[Naam en</w:t>
      </w:r>
      <w:r w:rsidR="00B91E1F">
        <w:t xml:space="preserve"> (digitale)</w:t>
      </w:r>
      <w:r>
        <w:t xml:space="preserve"> handtekening]</w:t>
      </w:r>
    </w:p>
    <w:p w:rsidR="000A3240" w:rsidRDefault="000A3240"/>
    <w:p w:rsidR="000A3240" w:rsidRDefault="000A3240"/>
    <w:p w:rsidR="000A3240" w:rsidRDefault="000A3240">
      <w:r>
        <w:t>Namens [BEDRIJF]</w:t>
      </w:r>
    </w:p>
    <w:p w:rsidR="000A3240" w:rsidRPr="00A569CF" w:rsidRDefault="000A3240">
      <w:r>
        <w:t>[Naam en handtekening</w:t>
      </w:r>
      <w:r w:rsidR="00B91E1F">
        <w:t>]</w:t>
      </w:r>
    </w:p>
    <w:sectPr w:rsidR="000A3240" w:rsidRPr="00A56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CF"/>
    <w:rsid w:val="00073E94"/>
    <w:rsid w:val="000A3240"/>
    <w:rsid w:val="000D077C"/>
    <w:rsid w:val="00360A1C"/>
    <w:rsid w:val="0037003D"/>
    <w:rsid w:val="009E49A8"/>
    <w:rsid w:val="00A50AF5"/>
    <w:rsid w:val="00A569CF"/>
    <w:rsid w:val="00B91E1F"/>
    <w:rsid w:val="00C578FE"/>
    <w:rsid w:val="00C634F2"/>
    <w:rsid w:val="00DD7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F1903-AF07-475E-9671-1970CDDF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van Tiggelen</dc:creator>
  <cp:keywords/>
  <dc:description/>
  <cp:lastModifiedBy>Tijmen Bergen</cp:lastModifiedBy>
  <cp:revision>2</cp:revision>
  <dcterms:created xsi:type="dcterms:W3CDTF">2020-03-23T13:00:00Z</dcterms:created>
  <dcterms:modified xsi:type="dcterms:W3CDTF">2020-03-23T13:00:00Z</dcterms:modified>
</cp:coreProperties>
</file>